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93" w:rsidRPr="00073D93" w:rsidRDefault="00073D93" w:rsidP="00073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93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2016-2017 учебный год </w:t>
      </w:r>
    </w:p>
    <w:p w:rsidR="00073D93" w:rsidRPr="00073D93" w:rsidRDefault="00073D93" w:rsidP="00073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93">
        <w:rPr>
          <w:rFonts w:ascii="Arial" w:eastAsia="Times New Roman" w:hAnsi="Arial" w:cs="Arial"/>
          <w:b/>
          <w:bCs/>
          <w:color w:val="000080"/>
          <w:sz w:val="36"/>
          <w:szCs w:val="36"/>
          <w:u w:val="single"/>
          <w:lang w:eastAsia="ru-RU"/>
        </w:rPr>
        <w:t>9 класс</w:t>
      </w:r>
    </w:p>
    <w:p w:rsidR="00073D93" w:rsidRPr="00073D93" w:rsidRDefault="00073D93" w:rsidP="00073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2150" cy="3198617"/>
            <wp:effectExtent l="0" t="0" r="0" b="0"/>
            <wp:docPr id="1" name="Рисунок 1" descr="http://zaharova.ucoz.com/vxQnKS-rv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harova.ucoz.com/vxQnKS-rvQ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149" cy="32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D93" w:rsidRPr="00073D93" w:rsidRDefault="00073D93" w:rsidP="00073D93">
      <w:pPr>
        <w:spacing w:after="0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b/>
          <w:bCs/>
          <w:i/>
          <w:iCs/>
          <w:color w:val="000080"/>
          <w:sz w:val="30"/>
          <w:szCs w:val="30"/>
          <w:u w:val="single"/>
          <w:lang w:eastAsia="ru-RU"/>
        </w:rPr>
        <w:t>Поздравляем!!!!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7"/>
          <w:szCs w:val="27"/>
          <w:lang w:eastAsia="ru-RU"/>
        </w:rPr>
        <w:t>1 место в конкурсе "А ну-</w:t>
      </w:r>
      <w:proofErr w:type="spellStart"/>
      <w:proofErr w:type="gramStart"/>
      <w:r w:rsidRPr="00073D93">
        <w:rPr>
          <w:rFonts w:ascii="Arial" w:eastAsia="Times New Roman" w:hAnsi="Arial" w:cs="Arial"/>
          <w:color w:val="01324E"/>
          <w:sz w:val="27"/>
          <w:szCs w:val="27"/>
          <w:lang w:eastAsia="ru-RU"/>
        </w:rPr>
        <w:t>ка,девушки</w:t>
      </w:r>
      <w:proofErr w:type="spellEnd"/>
      <w:proofErr w:type="gramEnd"/>
      <w:r w:rsidRPr="00073D93">
        <w:rPr>
          <w:rFonts w:ascii="Arial" w:eastAsia="Times New Roman" w:hAnsi="Arial" w:cs="Arial"/>
          <w:color w:val="01324E"/>
          <w:sz w:val="27"/>
          <w:szCs w:val="27"/>
          <w:lang w:eastAsia="ru-RU"/>
        </w:rPr>
        <w:t>!"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7"/>
          <w:szCs w:val="27"/>
          <w:lang w:eastAsia="ru-RU"/>
        </w:rPr>
        <w:t>1 место в игре "А ну-</w:t>
      </w:r>
      <w:proofErr w:type="spellStart"/>
      <w:proofErr w:type="gramStart"/>
      <w:r w:rsidRPr="00073D93">
        <w:rPr>
          <w:rFonts w:ascii="Arial" w:eastAsia="Times New Roman" w:hAnsi="Arial" w:cs="Arial"/>
          <w:color w:val="01324E"/>
          <w:sz w:val="27"/>
          <w:szCs w:val="27"/>
          <w:lang w:eastAsia="ru-RU"/>
        </w:rPr>
        <w:t>ка,парни</w:t>
      </w:r>
      <w:proofErr w:type="spellEnd"/>
      <w:proofErr w:type="gramEnd"/>
      <w:r w:rsidRPr="00073D93">
        <w:rPr>
          <w:rFonts w:ascii="Arial" w:eastAsia="Times New Roman" w:hAnsi="Arial" w:cs="Arial"/>
          <w:color w:val="01324E"/>
          <w:sz w:val="27"/>
          <w:szCs w:val="27"/>
          <w:lang w:eastAsia="ru-RU"/>
        </w:rPr>
        <w:t>!"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7"/>
          <w:szCs w:val="27"/>
          <w:lang w:eastAsia="ru-RU"/>
        </w:rPr>
        <w:t>1 место в конкурсе "Мисс Осень"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073D93" w:rsidRDefault="00073D93" w:rsidP="00073D93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</w:pPr>
    </w:p>
    <w:p w:rsidR="00073D93" w:rsidRDefault="00073D93" w:rsidP="00073D93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  <w:lastRenderedPageBreak/>
        <w:t>Расписание уроков на 2016-2017 </w:t>
      </w:r>
      <w:proofErr w:type="spellStart"/>
      <w:r w:rsidRPr="00073D93"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  <w:t>уч.год</w:t>
      </w:r>
      <w:proofErr w:type="spellEnd"/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</w:p>
    <w:tbl>
      <w:tblPr>
        <w:tblW w:w="13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2100"/>
        <w:gridCol w:w="2100"/>
        <w:gridCol w:w="2100"/>
        <w:gridCol w:w="2100"/>
        <w:gridCol w:w="2100"/>
      </w:tblGrid>
      <w:tr w:rsidR="00073D93" w:rsidRPr="00073D93" w:rsidTr="00073D93">
        <w:trPr>
          <w:trHeight w:val="25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073D93" w:rsidRPr="00073D93" w:rsidTr="00073D93">
        <w:trPr>
          <w:trHeight w:val="100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proofErr w:type="gramStart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Религии России</w:t>
            </w:r>
          </w:p>
        </w:tc>
      </w:tr>
      <w:tr w:rsidR="00073D93" w:rsidRPr="00073D93" w:rsidTr="00073D93">
        <w:trPr>
          <w:trHeight w:val="100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</w:tr>
      <w:tr w:rsidR="00073D93" w:rsidRPr="00073D93" w:rsidTr="00073D93">
        <w:trPr>
          <w:trHeight w:val="720"/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073D93" w:rsidRPr="00073D93" w:rsidTr="00073D93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D93" w:rsidRPr="00073D93" w:rsidTr="00073D93">
        <w:trPr>
          <w:trHeight w:val="100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073D93" w:rsidRPr="00073D93" w:rsidTr="00073D93">
        <w:trPr>
          <w:trHeight w:val="100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073D93" w:rsidRPr="00073D93" w:rsidTr="00073D93">
        <w:trPr>
          <w:trHeight w:val="100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proofErr w:type="gramStart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7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D93" w:rsidRPr="00073D93" w:rsidRDefault="00073D93" w:rsidP="00073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00080"/>
          <w:sz w:val="16"/>
          <w:szCs w:val="16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3D93" w:rsidRDefault="00073D93" w:rsidP="00073D93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</w:pPr>
    </w:p>
    <w:p w:rsidR="00073D93" w:rsidRDefault="00073D93" w:rsidP="00073D93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</w:pPr>
    </w:p>
    <w:p w:rsidR="00073D93" w:rsidRDefault="00073D93" w:rsidP="00073D93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</w:pPr>
    </w:p>
    <w:p w:rsidR="00073D93" w:rsidRDefault="00073D93" w:rsidP="00073D93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</w:pPr>
    </w:p>
    <w:p w:rsidR="00073D93" w:rsidRDefault="00073D93" w:rsidP="00073D93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bookmarkStart w:id="0" w:name="_GoBack"/>
      <w:bookmarkEnd w:id="0"/>
      <w:r w:rsidRPr="00073D93"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  <w:lastRenderedPageBreak/>
        <w:t>Наши именинники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u w:val="single"/>
          <w:lang w:eastAsia="ru-RU"/>
        </w:rPr>
        <w:t>Февраль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6.02 Сухова Настя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21.02 Владимирова Юлия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u w:val="single"/>
          <w:lang w:eastAsia="ru-RU"/>
        </w:rPr>
        <w:t>Март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08.03 Ильинский Дмитрий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26.03 </w:t>
      </w:r>
      <w:proofErr w:type="spellStart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Лугинина</w:t>
      </w:r>
      <w:proofErr w:type="spellEnd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 Наталья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28.03 </w:t>
      </w:r>
      <w:proofErr w:type="spellStart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Палевкин</w:t>
      </w:r>
      <w:proofErr w:type="spellEnd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 Артем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u w:val="single"/>
          <w:lang w:eastAsia="ru-RU"/>
        </w:rPr>
        <w:t>Апрель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28.04 </w:t>
      </w:r>
      <w:proofErr w:type="spellStart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Щеголенкова</w:t>
      </w:r>
      <w:proofErr w:type="spellEnd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 Оксана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u w:val="single"/>
          <w:lang w:eastAsia="ru-RU"/>
        </w:rPr>
        <w:t>Июль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02.07 </w:t>
      </w:r>
      <w:proofErr w:type="spellStart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Еловенков</w:t>
      </w:r>
      <w:proofErr w:type="spellEnd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 Михаил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15.07 Баранов Леонид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23.07 Червякова Алина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u w:val="single"/>
          <w:lang w:eastAsia="ru-RU"/>
        </w:rPr>
        <w:t>Август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14.08 Ганина Мария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23.08 </w:t>
      </w:r>
      <w:proofErr w:type="spellStart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Грунина</w:t>
      </w:r>
      <w:proofErr w:type="spellEnd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 Алена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u w:val="single"/>
          <w:lang w:eastAsia="ru-RU"/>
        </w:rPr>
        <w:t xml:space="preserve">Сентябрь 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06.09 </w:t>
      </w:r>
      <w:proofErr w:type="spellStart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Сказыводов</w:t>
      </w:r>
      <w:proofErr w:type="spellEnd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 Роман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u w:val="single"/>
          <w:lang w:eastAsia="ru-RU"/>
        </w:rPr>
        <w:t>Ноябрь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06.11 </w:t>
      </w:r>
      <w:proofErr w:type="spellStart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>Лукоянова</w:t>
      </w:r>
      <w:proofErr w:type="spellEnd"/>
      <w:r w:rsidRPr="00073D93">
        <w:rPr>
          <w:rFonts w:ascii="Arial" w:eastAsia="Times New Roman" w:hAnsi="Arial" w:cs="Arial"/>
          <w:color w:val="01324E"/>
          <w:sz w:val="21"/>
          <w:szCs w:val="21"/>
          <w:lang w:eastAsia="ru-RU"/>
        </w:rPr>
        <w:t xml:space="preserve"> Кристина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  <w:t>Актив класса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 Староста класса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Ганина Мария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2.Учебный сектор</w:t>
      </w:r>
    </w:p>
    <w:p w:rsidR="00073D93" w:rsidRPr="00073D93" w:rsidRDefault="00073D93" w:rsidP="0007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Владимирова Юлия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3.Оформительский сектор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proofErr w:type="spellStart"/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Лукоянова</w:t>
      </w:r>
      <w:proofErr w:type="spellEnd"/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Кристина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proofErr w:type="spellStart"/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Грунина</w:t>
      </w:r>
      <w:proofErr w:type="spellEnd"/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Алена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4.Культмассовый сектор</w:t>
      </w:r>
    </w:p>
    <w:p w:rsidR="00073D93" w:rsidRPr="00073D93" w:rsidRDefault="00073D93" w:rsidP="0007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Лукоянова</w:t>
      </w:r>
      <w:proofErr w:type="spellEnd"/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Кристина</w:t>
      </w:r>
    </w:p>
    <w:p w:rsidR="00073D93" w:rsidRPr="00073D93" w:rsidRDefault="00073D93" w:rsidP="00073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Ганина Мария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5. Спортивный сектор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Сухова Анастасия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Червякова Алина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6.Трудовой сектор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proofErr w:type="spellStart"/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Сказыводов</w:t>
      </w:r>
      <w:proofErr w:type="spellEnd"/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Роман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  <w:r w:rsidRPr="00073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3D93" w:rsidRPr="00073D93" w:rsidRDefault="00073D93" w:rsidP="00073D93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p w:rsidR="0021589C" w:rsidRDefault="0021589C"/>
    <w:sectPr w:rsidR="0021589C" w:rsidSect="00073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93"/>
    <w:rsid w:val="00073D93"/>
    <w:rsid w:val="0021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04D2F-BE90-4A77-8EBE-0568EB2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2018-04-10T09:22:00Z</dcterms:created>
  <dcterms:modified xsi:type="dcterms:W3CDTF">2018-04-10T09:23:00Z</dcterms:modified>
</cp:coreProperties>
</file>